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BFD08" w14:textId="5691DD0B" w:rsidR="003E4C12" w:rsidRDefault="003E4C12" w:rsidP="003E4C12">
      <w:pPr>
        <w:jc w:val="both"/>
      </w:pPr>
      <w:r>
        <w:t xml:space="preserve">                                                                                                    Załącznik nr </w:t>
      </w:r>
      <w:r w:rsidR="00A4705B">
        <w:t>8</w:t>
      </w:r>
    </w:p>
    <w:p w14:paraId="1C36F573" w14:textId="68881EF0" w:rsidR="003E4C12" w:rsidRDefault="003E4C12" w:rsidP="003E4C12">
      <w:pPr>
        <w:jc w:val="both"/>
      </w:pPr>
      <w:r>
        <w:t xml:space="preserve">                                                                                                    do Uchwały Nr</w:t>
      </w:r>
      <w:r w:rsidR="00347D3C">
        <w:t xml:space="preserve"> </w:t>
      </w:r>
    </w:p>
    <w:p w14:paraId="0372F294" w14:textId="77777777" w:rsidR="003E4C12" w:rsidRDefault="003E4C12" w:rsidP="003E4C12">
      <w:pPr>
        <w:jc w:val="both"/>
      </w:pPr>
      <w:r>
        <w:t xml:space="preserve">                                                                                                    Rady Gminy Iłowo-Osada </w:t>
      </w:r>
    </w:p>
    <w:p w14:paraId="4678FF85" w14:textId="34D82FD9" w:rsidR="003E4C12" w:rsidRDefault="003E4C12" w:rsidP="003E4C12">
      <w:pPr>
        <w:jc w:val="both"/>
      </w:pPr>
      <w:r>
        <w:t xml:space="preserve">                                                                                                    z dnia </w:t>
      </w:r>
      <w:r w:rsidR="00DA367C">
        <w:t>30</w:t>
      </w:r>
      <w:r w:rsidR="00347D3C">
        <w:t>.12.202</w:t>
      </w:r>
      <w:r w:rsidR="00DA367C">
        <w:t>5</w:t>
      </w:r>
      <w:r w:rsidR="00241E10">
        <w:t xml:space="preserve"> r.</w:t>
      </w:r>
    </w:p>
    <w:p w14:paraId="2AEF6B28" w14:textId="77777777" w:rsidR="003E4C12" w:rsidRDefault="003E4C12" w:rsidP="003E4C12">
      <w:pPr>
        <w:jc w:val="both"/>
        <w:rPr>
          <w:b/>
          <w:bCs/>
        </w:rPr>
      </w:pPr>
    </w:p>
    <w:p w14:paraId="3DEEAF34" w14:textId="01B1984C" w:rsidR="003E4C12" w:rsidRDefault="003E4C12" w:rsidP="003E4C12">
      <w:pPr>
        <w:jc w:val="center"/>
        <w:rPr>
          <w:b/>
          <w:bCs/>
        </w:rPr>
      </w:pPr>
      <w:r>
        <w:rPr>
          <w:b/>
          <w:bCs/>
        </w:rPr>
        <w:t xml:space="preserve">Plan finansowy rachunku środków z Funduszu Przeciwdziałania COVID-19                              - Rządowy Fundusz </w:t>
      </w:r>
      <w:r w:rsidR="00CA3505">
        <w:rPr>
          <w:b/>
          <w:bCs/>
        </w:rPr>
        <w:t xml:space="preserve">Polski Ład: Program </w:t>
      </w:r>
      <w:r>
        <w:rPr>
          <w:b/>
          <w:bCs/>
        </w:rPr>
        <w:t xml:space="preserve">Inwestycji </w:t>
      </w:r>
      <w:r w:rsidR="00D308E9">
        <w:rPr>
          <w:b/>
          <w:bCs/>
        </w:rPr>
        <w:t xml:space="preserve">Strategicznych </w:t>
      </w:r>
    </w:p>
    <w:p w14:paraId="08C43749" w14:textId="77777777" w:rsidR="003E4C12" w:rsidRDefault="003E4C12" w:rsidP="003E4C12">
      <w:pPr>
        <w:jc w:val="both"/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850"/>
        <w:gridCol w:w="1134"/>
        <w:gridCol w:w="851"/>
        <w:gridCol w:w="4295"/>
        <w:gridCol w:w="1942"/>
      </w:tblGrid>
      <w:tr w:rsidR="003E4C12" w14:paraId="64DFF056" w14:textId="77777777" w:rsidTr="00594794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9361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Rok</w:t>
            </w:r>
          </w:p>
          <w:p w14:paraId="3AE7E25B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90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FF26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Rozdział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4FC3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§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C888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Opis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B0F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Kwota</w:t>
            </w:r>
          </w:p>
        </w:tc>
      </w:tr>
      <w:tr w:rsidR="003E4C12" w14:paraId="1ED9AECE" w14:textId="77777777" w:rsidTr="00594794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70258" w14:textId="77777777" w:rsidR="003E4C12" w:rsidRDefault="003E4C1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C1B6" w14:textId="77777777" w:rsidR="003E4C12" w:rsidRDefault="003E4C1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317D" w14:textId="77777777" w:rsidR="003E4C12" w:rsidRDefault="003E4C1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8877" w14:textId="77777777" w:rsidR="003E4C12" w:rsidRDefault="003E4C1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4010B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Dochody</w:t>
            </w:r>
          </w:p>
          <w:p w14:paraId="4608C53C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35827" w14:textId="0D1634A8" w:rsidR="003E4C12" w:rsidRDefault="00DA367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7.424.862</w:t>
            </w:r>
            <w:r w:rsidR="004C3B38">
              <w:rPr>
                <w:lang w:eastAsia="en-US"/>
              </w:rPr>
              <w:t>,00</w:t>
            </w:r>
          </w:p>
        </w:tc>
      </w:tr>
      <w:tr w:rsidR="00314BC8" w14:paraId="1112CC36" w14:textId="77777777" w:rsidTr="00594794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B09B5A" w14:textId="77777777" w:rsidR="00314BC8" w:rsidRDefault="00314BC8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4804B" w14:textId="63CA2D6E" w:rsidR="00314BC8" w:rsidRDefault="00314BC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AAB8" w14:textId="77777777" w:rsidR="00314BC8" w:rsidRDefault="00314BC8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416C7" w14:textId="77777777" w:rsidR="00314BC8" w:rsidRDefault="00314BC8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ACA80" w14:textId="56B3851E" w:rsidR="00314BC8" w:rsidRPr="0076396E" w:rsidRDefault="00314B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Transport i łączność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7743B" w14:textId="567C625E" w:rsidR="00314BC8" w:rsidRDefault="00AC2A95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1.960.000</w:t>
            </w:r>
            <w:r w:rsidR="00B53388">
              <w:rPr>
                <w:lang w:eastAsia="en-US"/>
              </w:rPr>
              <w:t>,00</w:t>
            </w:r>
          </w:p>
        </w:tc>
      </w:tr>
      <w:tr w:rsidR="00B72386" w14:paraId="02872BB9" w14:textId="77777777" w:rsidTr="00594794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9B3725" w14:textId="77777777" w:rsidR="00B72386" w:rsidRDefault="00B72386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6CCB" w14:textId="77777777" w:rsidR="00B72386" w:rsidRDefault="00B72386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D8662" w14:textId="1EC78629" w:rsidR="00B72386" w:rsidRDefault="00314BC8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60016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920E2" w14:textId="77777777" w:rsidR="00B72386" w:rsidRDefault="00B72386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82A6" w14:textId="4B9B50B0" w:rsidR="00B72386" w:rsidRPr="0076396E" w:rsidRDefault="00314BC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Drogi publiczne gminne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40095" w14:textId="6234266A" w:rsidR="00B72386" w:rsidRDefault="00AC2A95" w:rsidP="00AC2A95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1.960.000</w:t>
            </w:r>
            <w:r w:rsidR="00B53388">
              <w:rPr>
                <w:lang w:eastAsia="en-US"/>
              </w:rPr>
              <w:t>,00</w:t>
            </w:r>
          </w:p>
        </w:tc>
      </w:tr>
      <w:tr w:rsidR="003E4C12" w14:paraId="28BFB060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13D820" w14:textId="5D33E2B2" w:rsidR="003E4C12" w:rsidRDefault="003E4C1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069FC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56FB73" w14:textId="20734D3A" w:rsidR="003E4C12" w:rsidRDefault="003E4C1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92A9F" w14:textId="2CF16C18" w:rsidR="003E4C12" w:rsidRDefault="003E4C1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4BFF1" w14:textId="2BCA4E93" w:rsidR="003E4C12" w:rsidRDefault="002A674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A48ADE" w14:textId="6378B585" w:rsidR="003E4C12" w:rsidRPr="0076396E" w:rsidRDefault="00D308E9">
            <w:pPr>
              <w:jc w:val="both"/>
              <w:rPr>
                <w:color w:val="000000"/>
              </w:rPr>
            </w:pPr>
            <w:r w:rsidRPr="0076396E">
              <w:rPr>
                <w:color w:val="000000"/>
              </w:rPr>
              <w:t xml:space="preserve">Środki </w:t>
            </w:r>
            <w:r w:rsidR="002A6747">
              <w:rPr>
                <w:color w:val="000000"/>
              </w:rPr>
              <w:t>otrzymane z Rządowego Funduszu Polski Ład: Program Inwestycji Strategicznych na realizację zadań inwestycyjnych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04C7A" w14:textId="77777777" w:rsidR="003E4C12" w:rsidRDefault="003E4C12">
            <w:pPr>
              <w:jc w:val="right"/>
              <w:rPr>
                <w:lang w:eastAsia="en-US"/>
              </w:rPr>
            </w:pPr>
          </w:p>
          <w:p w14:paraId="2432B878" w14:textId="77777777" w:rsidR="003E4C12" w:rsidRDefault="003E4C12">
            <w:pPr>
              <w:jc w:val="right"/>
              <w:rPr>
                <w:lang w:eastAsia="en-US"/>
              </w:rPr>
            </w:pPr>
          </w:p>
          <w:p w14:paraId="48DB8665" w14:textId="7ECB8437" w:rsidR="003E4C12" w:rsidRDefault="00AC2A95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1.960.</w:t>
            </w:r>
            <w:r w:rsidR="00D02673">
              <w:rPr>
                <w:lang w:eastAsia="en-US"/>
              </w:rPr>
              <w:t>000</w:t>
            </w:r>
            <w:r w:rsidR="0076396E">
              <w:rPr>
                <w:lang w:eastAsia="en-US"/>
              </w:rPr>
              <w:t>,00</w:t>
            </w:r>
          </w:p>
        </w:tc>
      </w:tr>
      <w:tr w:rsidR="00622B87" w14:paraId="74B04B28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DC4C01" w14:textId="77777777" w:rsidR="00622B87" w:rsidRDefault="00622B8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B9A7" w14:textId="6150FFF9" w:rsidR="00622B87" w:rsidRDefault="00622B8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F5BC" w14:textId="77777777" w:rsidR="00622B87" w:rsidRDefault="00622B8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24BC" w14:textId="77777777" w:rsidR="00622B87" w:rsidRDefault="00622B8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80874" w14:textId="377D334B" w:rsidR="00622B87" w:rsidRPr="00DA447E" w:rsidRDefault="005B2DF9">
            <w:pPr>
              <w:jc w:val="both"/>
              <w:rPr>
                <w:lang w:eastAsia="en-US"/>
              </w:rPr>
            </w:pPr>
            <w:r w:rsidRPr="00DA447E">
              <w:rPr>
                <w:lang w:eastAsia="en-US"/>
              </w:rPr>
              <w:t xml:space="preserve">Gospodarka </w:t>
            </w:r>
            <w:r w:rsidR="00241372" w:rsidRPr="00DA447E">
              <w:rPr>
                <w:lang w:eastAsia="en-US"/>
              </w:rPr>
              <w:t>komunalna i ochrona środowiska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920E8" w14:textId="1DEEF076" w:rsidR="00622B87" w:rsidRDefault="00DA367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5.464.862</w:t>
            </w:r>
            <w:r w:rsidR="00251BBB">
              <w:rPr>
                <w:lang w:eastAsia="en-US"/>
              </w:rPr>
              <w:t>,00</w:t>
            </w:r>
          </w:p>
        </w:tc>
      </w:tr>
      <w:tr w:rsidR="00622B87" w14:paraId="0BD9E947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A1317B" w14:textId="77777777" w:rsidR="00622B87" w:rsidRDefault="00622B8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42BC7" w14:textId="77777777" w:rsidR="00622B87" w:rsidRDefault="00622B8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040F1" w14:textId="028F86F3" w:rsidR="00622B87" w:rsidRDefault="00DA44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83A9C" w14:textId="77777777" w:rsidR="00622B87" w:rsidRDefault="00622B8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D6371" w14:textId="63C2027E" w:rsidR="00622B87" w:rsidRPr="00DA447E" w:rsidRDefault="00DA447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Gospodarka ściekowa i ochrona wód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A7B0" w14:textId="69B55156" w:rsidR="00622B87" w:rsidRDefault="00DA367C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5.464.862</w:t>
            </w:r>
            <w:r w:rsidR="00251BBB">
              <w:rPr>
                <w:lang w:eastAsia="en-US"/>
              </w:rPr>
              <w:t>,00</w:t>
            </w:r>
          </w:p>
        </w:tc>
      </w:tr>
      <w:tr w:rsidR="00251BBB" w14:paraId="11056F76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F66A3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15176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D1F7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9D01E" w14:textId="239E150E" w:rsidR="00251BBB" w:rsidRDefault="00251BBB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CB24" w14:textId="4CE9A3AC" w:rsidR="00251BBB" w:rsidRDefault="00251BBB" w:rsidP="00251BBB">
            <w:pPr>
              <w:jc w:val="both"/>
              <w:rPr>
                <w:b/>
                <w:bCs/>
                <w:lang w:eastAsia="en-US"/>
              </w:rPr>
            </w:pPr>
            <w:r w:rsidRPr="0076396E">
              <w:rPr>
                <w:color w:val="000000"/>
              </w:rPr>
              <w:t xml:space="preserve">Środki </w:t>
            </w:r>
            <w:r>
              <w:rPr>
                <w:color w:val="000000"/>
              </w:rPr>
              <w:t>otrzymane z Rządowego Funduszu Polski Ład: Program Inwestycji Strategicznych na realizację zadań inwestycyjnych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BF96" w14:textId="77777777" w:rsidR="00251BBB" w:rsidRDefault="00251BBB" w:rsidP="00251BBB">
            <w:pPr>
              <w:jc w:val="right"/>
              <w:rPr>
                <w:lang w:eastAsia="en-US"/>
              </w:rPr>
            </w:pPr>
          </w:p>
          <w:p w14:paraId="6F5AFF6A" w14:textId="79B2780C" w:rsidR="00251BBB" w:rsidRDefault="00DA367C" w:rsidP="00251BB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5.464.862</w:t>
            </w:r>
            <w:r w:rsidR="00251BBB">
              <w:rPr>
                <w:lang w:eastAsia="en-US"/>
              </w:rPr>
              <w:t>,00</w:t>
            </w:r>
          </w:p>
        </w:tc>
      </w:tr>
      <w:tr w:rsidR="00251BBB" w14:paraId="740DC82F" w14:textId="77777777" w:rsidTr="00F23271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E2AFD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1D20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4012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DE82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1179D" w14:textId="77777777" w:rsidR="00251BBB" w:rsidRDefault="00251BBB" w:rsidP="00251BBB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Wydatki</w:t>
            </w:r>
          </w:p>
          <w:p w14:paraId="5A13BB93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D290" w14:textId="227AEF2C" w:rsidR="00251BBB" w:rsidRDefault="00DA367C" w:rsidP="00251BBB">
            <w:pPr>
              <w:jc w:val="right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7.424.862</w:t>
            </w:r>
            <w:r w:rsidR="00251BBB">
              <w:rPr>
                <w:lang w:eastAsia="en-US"/>
              </w:rPr>
              <w:t>,00</w:t>
            </w:r>
          </w:p>
        </w:tc>
      </w:tr>
      <w:tr w:rsidR="00251BBB" w14:paraId="33177FA1" w14:textId="77777777" w:rsidTr="003E4C12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C5A62A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47318" w14:textId="77777777" w:rsidR="00251BBB" w:rsidRDefault="00251BBB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057C1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360A7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FC2D4" w14:textId="77777777" w:rsidR="00251BBB" w:rsidRDefault="00251BBB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Transport i łączność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228E4" w14:textId="648CF787" w:rsidR="00251BBB" w:rsidRDefault="00AC2A95" w:rsidP="00251BBB">
            <w:pPr>
              <w:jc w:val="right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1.96</w:t>
            </w:r>
            <w:r w:rsidR="00251BBB">
              <w:rPr>
                <w:lang w:eastAsia="en-US"/>
              </w:rPr>
              <w:t>0.000,00</w:t>
            </w:r>
          </w:p>
        </w:tc>
      </w:tr>
      <w:tr w:rsidR="00251BBB" w14:paraId="71665DB4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88244C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54529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B0FA8" w14:textId="55778791" w:rsidR="00251BBB" w:rsidRDefault="00251BBB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60016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9119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49AB" w14:textId="300AB2B7" w:rsidR="00251BBB" w:rsidRDefault="00251BBB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Drogi publiczne gminne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9F9F0" w14:textId="2B4D671D" w:rsidR="00251BBB" w:rsidRDefault="00AC2A95" w:rsidP="00251BB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1.96</w:t>
            </w:r>
            <w:r w:rsidR="00251BBB">
              <w:rPr>
                <w:lang w:eastAsia="en-US"/>
              </w:rPr>
              <w:t>0.000,00</w:t>
            </w:r>
          </w:p>
        </w:tc>
      </w:tr>
      <w:tr w:rsidR="00251BBB" w14:paraId="783D8E20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25A36B" w14:textId="34E3D413" w:rsidR="00251BBB" w:rsidRDefault="00251BBB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4069FC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B48C3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5BA7" w14:textId="77777777" w:rsidR="00251BBB" w:rsidRDefault="00251BBB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FBDFA" w14:textId="7605870D" w:rsidR="00251BBB" w:rsidRDefault="00251BBB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81563" w14:textId="2C34B34C" w:rsidR="00251BBB" w:rsidRDefault="00251BBB" w:rsidP="00251BBB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Wydatki </w:t>
            </w:r>
            <w:r w:rsidR="004069FC">
              <w:rPr>
                <w:lang w:eastAsia="en-US"/>
              </w:rPr>
              <w:t xml:space="preserve">jednostek </w:t>
            </w:r>
            <w:r>
              <w:rPr>
                <w:lang w:eastAsia="en-US"/>
              </w:rPr>
              <w:t xml:space="preserve">poniesione ze środków z </w:t>
            </w:r>
            <w:r>
              <w:rPr>
                <w:color w:val="000000"/>
              </w:rPr>
              <w:t>Rządowego Funduszu Polski Ład: Program Inwestycji Strategicznych na realizację zadań inwestycyjnych</w:t>
            </w:r>
            <w:r>
              <w:rPr>
                <w:lang w:eastAsia="en-US"/>
              </w:rPr>
              <w:t xml:space="preserve"> </w:t>
            </w:r>
          </w:p>
          <w:p w14:paraId="0D49389B" w14:textId="477CE1A1" w:rsidR="00251BBB" w:rsidRDefault="008F5C2C" w:rsidP="00251BBB">
            <w:pPr>
              <w:jc w:val="both"/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Modernizacja </w:t>
            </w:r>
            <w:r w:rsidR="00251BBB">
              <w:rPr>
                <w:i/>
                <w:iCs/>
                <w:lang w:eastAsia="en-US"/>
              </w:rPr>
              <w:t>dr</w:t>
            </w:r>
            <w:r w:rsidR="001312A6">
              <w:rPr>
                <w:i/>
                <w:iCs/>
                <w:lang w:eastAsia="en-US"/>
              </w:rPr>
              <w:t>ó</w:t>
            </w:r>
            <w:r w:rsidR="00251BBB">
              <w:rPr>
                <w:i/>
                <w:iCs/>
                <w:lang w:eastAsia="en-US"/>
              </w:rPr>
              <w:t xml:space="preserve">g </w:t>
            </w:r>
            <w:r w:rsidR="001312A6">
              <w:rPr>
                <w:i/>
                <w:iCs/>
                <w:lang w:eastAsia="en-US"/>
              </w:rPr>
              <w:t xml:space="preserve">na terenach </w:t>
            </w:r>
            <w:r w:rsidR="0067499D">
              <w:rPr>
                <w:i/>
                <w:iCs/>
                <w:lang w:eastAsia="en-US"/>
              </w:rPr>
              <w:t xml:space="preserve">PGR </w:t>
            </w:r>
            <w:r w:rsidR="001312A6">
              <w:rPr>
                <w:i/>
                <w:iCs/>
                <w:lang w:eastAsia="en-US"/>
              </w:rPr>
              <w:t xml:space="preserve">w </w:t>
            </w:r>
            <w:r w:rsidR="0067499D">
              <w:rPr>
                <w:i/>
                <w:iCs/>
                <w:lang w:eastAsia="en-US"/>
              </w:rPr>
              <w:t>miejscowości Narzym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4A48" w14:textId="77777777" w:rsidR="00251BBB" w:rsidRDefault="00251BBB" w:rsidP="00251BBB">
            <w:pPr>
              <w:jc w:val="right"/>
              <w:rPr>
                <w:lang w:eastAsia="en-US"/>
              </w:rPr>
            </w:pPr>
          </w:p>
          <w:p w14:paraId="11E779EF" w14:textId="0138CE38" w:rsidR="00251BBB" w:rsidRDefault="00AC2A95" w:rsidP="00251BB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1.96</w:t>
            </w:r>
            <w:r w:rsidR="00251BBB">
              <w:rPr>
                <w:lang w:eastAsia="en-US"/>
              </w:rPr>
              <w:t>0.000,00</w:t>
            </w:r>
          </w:p>
        </w:tc>
      </w:tr>
      <w:tr w:rsidR="001312A6" w14:paraId="780012DD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ED04E56" w14:textId="77777777" w:rsidR="001312A6" w:rsidRDefault="001312A6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06A5" w14:textId="12E09687" w:rsidR="001312A6" w:rsidRDefault="00F23271" w:rsidP="00251BBB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DB3C4" w14:textId="77777777" w:rsidR="001312A6" w:rsidRDefault="001312A6" w:rsidP="00251BBB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5F83" w14:textId="77777777" w:rsidR="001312A6" w:rsidRDefault="001312A6" w:rsidP="00251BBB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016D" w14:textId="64ACF9EB" w:rsidR="001312A6" w:rsidRDefault="00F23271" w:rsidP="00251BBB">
            <w:pPr>
              <w:rPr>
                <w:lang w:eastAsia="en-US"/>
              </w:rPr>
            </w:pPr>
            <w:r w:rsidRPr="00DA447E">
              <w:rPr>
                <w:lang w:eastAsia="en-US"/>
              </w:rPr>
              <w:t>Gospodarka komunalna i ochrona środowiska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28E75" w14:textId="6C0E2297" w:rsidR="001312A6" w:rsidRDefault="00DA367C" w:rsidP="00251BBB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5.464.862</w:t>
            </w:r>
            <w:r w:rsidR="008C1DDE">
              <w:rPr>
                <w:lang w:eastAsia="en-US"/>
              </w:rPr>
              <w:t>,00</w:t>
            </w:r>
          </w:p>
        </w:tc>
      </w:tr>
      <w:tr w:rsidR="00F23271" w14:paraId="0081DE33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01405A" w14:textId="77777777" w:rsidR="00F23271" w:rsidRDefault="00F23271" w:rsidP="00F23271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B57B" w14:textId="77777777" w:rsidR="00F23271" w:rsidRDefault="00F23271" w:rsidP="00F23271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50208" w14:textId="06F1B3B5" w:rsidR="00F23271" w:rsidRDefault="00F23271" w:rsidP="00F2327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90001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BB849" w14:textId="77777777" w:rsidR="00F23271" w:rsidRDefault="00F23271" w:rsidP="00F23271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9805" w14:textId="75121B6A" w:rsidR="00F23271" w:rsidRDefault="00F23271" w:rsidP="00F23271">
            <w:pPr>
              <w:rPr>
                <w:lang w:eastAsia="en-US"/>
              </w:rPr>
            </w:pPr>
            <w:r>
              <w:rPr>
                <w:lang w:eastAsia="en-US"/>
              </w:rPr>
              <w:t>Gospodarka ściekowa i ochrona wód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C6F2" w14:textId="4E5F79A6" w:rsidR="00F23271" w:rsidRDefault="00DA367C" w:rsidP="00F23271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5.464.862</w:t>
            </w:r>
            <w:r w:rsidR="008C1DDE">
              <w:rPr>
                <w:lang w:eastAsia="en-US"/>
              </w:rPr>
              <w:t>,00</w:t>
            </w:r>
          </w:p>
        </w:tc>
      </w:tr>
      <w:tr w:rsidR="00F23271" w14:paraId="0831CEB7" w14:textId="77777777" w:rsidTr="00F23271">
        <w:tc>
          <w:tcPr>
            <w:tcW w:w="8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669A6" w14:textId="77777777" w:rsidR="00F23271" w:rsidRDefault="00F23271" w:rsidP="00F23271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FD601" w14:textId="77777777" w:rsidR="00F23271" w:rsidRDefault="00F23271" w:rsidP="00F23271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1BB65" w14:textId="77777777" w:rsidR="00F23271" w:rsidRDefault="00F23271" w:rsidP="00F23271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D761" w14:textId="60C27753" w:rsidR="00F23271" w:rsidRDefault="008C1DDE" w:rsidP="00F2327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6370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08D0" w14:textId="6C48EC4F" w:rsidR="008C1DDE" w:rsidRDefault="008C1DDE" w:rsidP="008C1DD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Wydatki </w:t>
            </w:r>
            <w:r w:rsidR="004069FC">
              <w:rPr>
                <w:lang w:eastAsia="en-US"/>
              </w:rPr>
              <w:t xml:space="preserve">jednostek </w:t>
            </w:r>
            <w:r>
              <w:rPr>
                <w:lang w:eastAsia="en-US"/>
              </w:rPr>
              <w:t xml:space="preserve">poniesione ze środków z </w:t>
            </w:r>
            <w:r>
              <w:rPr>
                <w:color w:val="000000"/>
              </w:rPr>
              <w:t>Rządowego Funduszu Polski Ład: Program Inwestycji Strategicznych na realizację zadań inwestycyjnych</w:t>
            </w:r>
            <w:r>
              <w:rPr>
                <w:lang w:eastAsia="en-US"/>
              </w:rPr>
              <w:t xml:space="preserve"> </w:t>
            </w:r>
          </w:p>
          <w:p w14:paraId="26B0B420" w14:textId="2DAE6251" w:rsidR="00F23271" w:rsidRDefault="008C1DDE" w:rsidP="00F23271">
            <w:pPr>
              <w:rPr>
                <w:i/>
                <w:iCs/>
                <w:lang w:eastAsia="en-US"/>
              </w:rPr>
            </w:pPr>
            <w:r w:rsidRPr="008C1DDE">
              <w:rPr>
                <w:i/>
                <w:iCs/>
                <w:lang w:eastAsia="en-US"/>
              </w:rPr>
              <w:t>Modernizacja oczyszczalni ścieków w m. Iłowo-Osada</w:t>
            </w:r>
            <w:r w:rsidR="00EB1420">
              <w:rPr>
                <w:i/>
                <w:iCs/>
                <w:lang w:eastAsia="en-US"/>
              </w:rPr>
              <w:t xml:space="preserve"> </w:t>
            </w:r>
            <w:r w:rsidR="0067499D">
              <w:rPr>
                <w:i/>
                <w:iCs/>
                <w:lang w:eastAsia="en-US"/>
              </w:rPr>
              <w:t>5.464.862</w:t>
            </w:r>
            <w:r w:rsidR="00EB1420">
              <w:rPr>
                <w:i/>
                <w:iCs/>
                <w:lang w:eastAsia="en-US"/>
              </w:rPr>
              <w:t>,00 zł</w:t>
            </w:r>
          </w:p>
          <w:p w14:paraId="7DB954DD" w14:textId="6506D145" w:rsidR="00EB1420" w:rsidRPr="008C1DDE" w:rsidRDefault="00EB1420" w:rsidP="00F23271">
            <w:pPr>
              <w:rPr>
                <w:i/>
                <w:iCs/>
                <w:lang w:eastAsia="en-US"/>
              </w:rPr>
            </w:pP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59D5E" w14:textId="77777777" w:rsidR="00F23271" w:rsidRDefault="00F23271" w:rsidP="00F23271">
            <w:pPr>
              <w:jc w:val="right"/>
              <w:rPr>
                <w:lang w:eastAsia="en-US"/>
              </w:rPr>
            </w:pPr>
          </w:p>
          <w:p w14:paraId="082F68CC" w14:textId="77777777" w:rsidR="007765F0" w:rsidRDefault="007765F0" w:rsidP="00F23271">
            <w:pPr>
              <w:jc w:val="right"/>
              <w:rPr>
                <w:lang w:eastAsia="en-US"/>
              </w:rPr>
            </w:pPr>
          </w:p>
          <w:p w14:paraId="49F99E11" w14:textId="6272B140" w:rsidR="007765F0" w:rsidRDefault="00DA367C" w:rsidP="00F23271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5.464.862</w:t>
            </w:r>
            <w:r w:rsidR="007765F0">
              <w:rPr>
                <w:lang w:eastAsia="en-US"/>
              </w:rPr>
              <w:t>,00</w:t>
            </w:r>
          </w:p>
        </w:tc>
      </w:tr>
    </w:tbl>
    <w:p w14:paraId="6AA96E32" w14:textId="77777777" w:rsidR="003E4C12" w:rsidRDefault="003E4C12" w:rsidP="003E4C12">
      <w:pPr>
        <w:jc w:val="both"/>
      </w:pPr>
    </w:p>
    <w:p w14:paraId="53FF9CA3" w14:textId="77777777" w:rsidR="003E4C12" w:rsidRDefault="003E4C12"/>
    <w:sectPr w:rsidR="003E4C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12"/>
    <w:rsid w:val="001312A6"/>
    <w:rsid w:val="001419A2"/>
    <w:rsid w:val="00160D3B"/>
    <w:rsid w:val="001F3BB8"/>
    <w:rsid w:val="00241372"/>
    <w:rsid w:val="00241E10"/>
    <w:rsid w:val="00251BBB"/>
    <w:rsid w:val="002A6747"/>
    <w:rsid w:val="00314BC8"/>
    <w:rsid w:val="00347D3C"/>
    <w:rsid w:val="003E4C12"/>
    <w:rsid w:val="004069FC"/>
    <w:rsid w:val="004C3B38"/>
    <w:rsid w:val="00594794"/>
    <w:rsid w:val="005B2DF9"/>
    <w:rsid w:val="00622B87"/>
    <w:rsid w:val="0067499D"/>
    <w:rsid w:val="00705130"/>
    <w:rsid w:val="0076396E"/>
    <w:rsid w:val="007674CB"/>
    <w:rsid w:val="007765F0"/>
    <w:rsid w:val="008A3387"/>
    <w:rsid w:val="008C1DDE"/>
    <w:rsid w:val="008F5C2C"/>
    <w:rsid w:val="00970ED0"/>
    <w:rsid w:val="00A12FBB"/>
    <w:rsid w:val="00A4705B"/>
    <w:rsid w:val="00AC2A95"/>
    <w:rsid w:val="00B53388"/>
    <w:rsid w:val="00B72386"/>
    <w:rsid w:val="00C44274"/>
    <w:rsid w:val="00CA3505"/>
    <w:rsid w:val="00D0023F"/>
    <w:rsid w:val="00D02673"/>
    <w:rsid w:val="00D308E9"/>
    <w:rsid w:val="00DA367C"/>
    <w:rsid w:val="00DA447E"/>
    <w:rsid w:val="00E97A4E"/>
    <w:rsid w:val="00EA153E"/>
    <w:rsid w:val="00EB1420"/>
    <w:rsid w:val="00EE21B9"/>
    <w:rsid w:val="00F23271"/>
    <w:rsid w:val="00F61E69"/>
    <w:rsid w:val="00FC6D6C"/>
    <w:rsid w:val="00FD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AA00"/>
  <w15:chartTrackingRefBased/>
  <w15:docId w15:val="{B89AB483-02B2-4C7E-9F8C-93F3A471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4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1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270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43</cp:revision>
  <cp:lastPrinted>2025-12-18T09:49:00Z</cp:lastPrinted>
  <dcterms:created xsi:type="dcterms:W3CDTF">2021-10-29T10:49:00Z</dcterms:created>
  <dcterms:modified xsi:type="dcterms:W3CDTF">2025-12-18T10:30:00Z</dcterms:modified>
</cp:coreProperties>
</file>